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7D" w:rsidRDefault="001A2736" w:rsidP="00AD29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AD297D">
        <w:rPr>
          <w:rFonts w:ascii="Times New Roman" w:hAnsi="Times New Roman" w:cs="Times New Roman"/>
          <w:b/>
          <w:sz w:val="24"/>
          <w:szCs w:val="24"/>
        </w:rPr>
        <w:t>Tvirtinu</w:t>
      </w:r>
    </w:p>
    <w:p w:rsidR="001A2736" w:rsidRDefault="00AD297D" w:rsidP="00AD297D">
      <w:pPr>
        <w:spacing w:after="0"/>
        <w:ind w:left="90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Jonavos pradinės mokyklos direktorė</w:t>
      </w:r>
    </w:p>
    <w:p w:rsidR="00AD297D" w:rsidRDefault="00AD297D" w:rsidP="00AD297D">
      <w:pPr>
        <w:spacing w:after="0"/>
        <w:ind w:left="90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Birutė Prasauskienė </w:t>
      </w:r>
    </w:p>
    <w:p w:rsidR="00AD297D" w:rsidRDefault="00AD297D" w:rsidP="00AD297D">
      <w:pPr>
        <w:spacing w:after="0"/>
        <w:ind w:left="9072"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97D" w:rsidRDefault="00AD297D" w:rsidP="00AD2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97D" w:rsidRDefault="00AD297D" w:rsidP="00AD2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7D">
        <w:rPr>
          <w:rFonts w:ascii="Times New Roman" w:hAnsi="Times New Roman" w:cs="Times New Roman"/>
          <w:b/>
          <w:sz w:val="24"/>
          <w:szCs w:val="24"/>
        </w:rPr>
        <w:t>JONAVOS PRADINĖS MOKYKLOS RAŠTVEDĖS OLGOS ŠARAPAJEVOS DARBO GRAFIKAS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1564"/>
        <w:gridCol w:w="2266"/>
        <w:gridCol w:w="2125"/>
        <w:gridCol w:w="1842"/>
        <w:gridCol w:w="1352"/>
      </w:tblGrid>
      <w:tr w:rsidR="00AD297D" w:rsidTr="00AD297D">
        <w:tc>
          <w:tcPr>
            <w:tcW w:w="3080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1564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266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125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1842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  <w:tc>
          <w:tcPr>
            <w:tcW w:w="1352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Viso val. sk. per savaitę</w:t>
            </w:r>
          </w:p>
        </w:tc>
      </w:tr>
      <w:tr w:rsidR="00AD297D" w:rsidTr="00AD297D">
        <w:tc>
          <w:tcPr>
            <w:tcW w:w="3080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 laikas (nuo –iki) val.</w:t>
            </w:r>
          </w:p>
        </w:tc>
        <w:tc>
          <w:tcPr>
            <w:tcW w:w="1990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8.00 - 12.00</w:t>
            </w:r>
          </w:p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13.00 - 17.00</w:t>
            </w:r>
          </w:p>
        </w:tc>
        <w:tc>
          <w:tcPr>
            <w:tcW w:w="1564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8.00 - 12.00</w:t>
            </w:r>
          </w:p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13.00 - 17.00</w:t>
            </w:r>
          </w:p>
        </w:tc>
        <w:tc>
          <w:tcPr>
            <w:tcW w:w="2266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8.00 - 12.00</w:t>
            </w:r>
          </w:p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13.00 - 17.00</w:t>
            </w:r>
          </w:p>
        </w:tc>
        <w:tc>
          <w:tcPr>
            <w:tcW w:w="2125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8.00 - 12.00</w:t>
            </w:r>
          </w:p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13.00 - 17.00</w:t>
            </w:r>
          </w:p>
        </w:tc>
        <w:tc>
          <w:tcPr>
            <w:tcW w:w="1842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8.00 - 12.00</w:t>
            </w:r>
          </w:p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13.00 - 17.00</w:t>
            </w:r>
          </w:p>
        </w:tc>
        <w:tc>
          <w:tcPr>
            <w:tcW w:w="1352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97D" w:rsidTr="00AD297D">
        <w:tc>
          <w:tcPr>
            <w:tcW w:w="3080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Valandų skaičius per dieną</w:t>
            </w:r>
          </w:p>
        </w:tc>
        <w:tc>
          <w:tcPr>
            <w:tcW w:w="1990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4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2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D297D" w:rsidTr="00AD297D">
        <w:tc>
          <w:tcPr>
            <w:tcW w:w="3080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Pietų pertrauka</w:t>
            </w:r>
          </w:p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(nuo – iki )</w:t>
            </w:r>
          </w:p>
        </w:tc>
        <w:tc>
          <w:tcPr>
            <w:tcW w:w="1990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12.00 - 13.00</w:t>
            </w:r>
          </w:p>
        </w:tc>
        <w:tc>
          <w:tcPr>
            <w:tcW w:w="1564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12.00 - 13.00</w:t>
            </w:r>
          </w:p>
        </w:tc>
        <w:tc>
          <w:tcPr>
            <w:tcW w:w="2266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12.00 - 13.00</w:t>
            </w:r>
          </w:p>
        </w:tc>
        <w:tc>
          <w:tcPr>
            <w:tcW w:w="2125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12.00 - 13.00</w:t>
            </w:r>
          </w:p>
        </w:tc>
        <w:tc>
          <w:tcPr>
            <w:tcW w:w="1842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12.00 - 13.00</w:t>
            </w:r>
          </w:p>
        </w:tc>
        <w:tc>
          <w:tcPr>
            <w:tcW w:w="1352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97D" w:rsidTr="00AD297D">
        <w:tc>
          <w:tcPr>
            <w:tcW w:w="3080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 viso </w:t>
            </w:r>
          </w:p>
        </w:tc>
        <w:tc>
          <w:tcPr>
            <w:tcW w:w="1990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4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2" w:type="dxa"/>
          </w:tcPr>
          <w:p w:rsidR="00AD297D" w:rsidRDefault="00AD297D" w:rsidP="00AD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AD297D" w:rsidRPr="00AD297D" w:rsidRDefault="00AD297D" w:rsidP="00AD297D">
      <w:pPr>
        <w:rPr>
          <w:rFonts w:ascii="Times New Roman" w:hAnsi="Times New Roman" w:cs="Times New Roman"/>
          <w:sz w:val="24"/>
          <w:szCs w:val="24"/>
        </w:rPr>
      </w:pPr>
    </w:p>
    <w:sectPr w:rsidR="00AD297D" w:rsidRPr="00AD297D" w:rsidSect="00AD297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7D"/>
    <w:rsid w:val="001A2736"/>
    <w:rsid w:val="006C012E"/>
    <w:rsid w:val="00AD297D"/>
    <w:rsid w:val="00F7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2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2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Jonava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Vygandas Zentelis</cp:lastModifiedBy>
  <cp:revision>2</cp:revision>
  <dcterms:created xsi:type="dcterms:W3CDTF">2015-03-10T18:22:00Z</dcterms:created>
  <dcterms:modified xsi:type="dcterms:W3CDTF">2015-03-10T18:22:00Z</dcterms:modified>
</cp:coreProperties>
</file>