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3F7ED" w14:textId="48DBBA72" w:rsidR="00ED6830" w:rsidRPr="002F5825" w:rsidRDefault="002F5825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2F5825">
        <w:rPr>
          <w:rFonts w:ascii="Times New Roman" w:hAnsi="Times New Roman" w:cs="Times New Roman"/>
          <w:b/>
          <w:bCs/>
          <w:sz w:val="40"/>
          <w:szCs w:val="40"/>
          <w:highlight w:val="cyan"/>
        </w:rPr>
        <w:t>Lietuvos Respublikos informacija</w:t>
      </w:r>
    </w:p>
    <w:p w14:paraId="6C5E0418" w14:textId="6DCFEAD4" w:rsidR="00ED6830" w:rsidRPr="00D84186" w:rsidRDefault="00ED6830">
      <w:pPr>
        <w:rPr>
          <w:rFonts w:ascii="Times New Roman" w:hAnsi="Times New Roman" w:cs="Times New Roman"/>
          <w:sz w:val="28"/>
          <w:szCs w:val="28"/>
        </w:rPr>
      </w:pPr>
    </w:p>
    <w:p w14:paraId="5C70A640" w14:textId="7FEDFD2A" w:rsidR="00ED6830" w:rsidRPr="00D4181D" w:rsidRDefault="00ED6830" w:rsidP="00ED683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181D">
        <w:rPr>
          <w:rFonts w:ascii="Times New Roman" w:hAnsi="Times New Roman" w:cs="Times New Roman"/>
          <w:sz w:val="28"/>
          <w:szCs w:val="28"/>
        </w:rPr>
        <w:t>Lietuvos Respublikos sveikatos apsaugos ministerija</w:t>
      </w:r>
    </w:p>
    <w:p w14:paraId="5649705E" w14:textId="1E27FBB2" w:rsidR="00ED6830" w:rsidRPr="00D84186" w:rsidRDefault="002F5825">
      <w:pPr>
        <w:rPr>
          <w:rFonts w:ascii="Times New Roman" w:hAnsi="Times New Roman" w:cs="Times New Roman"/>
          <w:color w:val="00387D"/>
          <w:sz w:val="28"/>
          <w:szCs w:val="28"/>
        </w:rPr>
      </w:pPr>
      <w:hyperlink r:id="rId5" w:history="1">
        <w:r w:rsidR="00ED6830" w:rsidRPr="00D84186">
          <w:rPr>
            <w:rStyle w:val="Hipersaitas"/>
            <w:rFonts w:ascii="Times New Roman" w:hAnsi="Times New Roman" w:cs="Times New Roman"/>
            <w:sz w:val="28"/>
            <w:szCs w:val="28"/>
          </w:rPr>
          <w:t>https://sam.lrv.lt/koronavirusas</w:t>
        </w:r>
      </w:hyperlink>
    </w:p>
    <w:p w14:paraId="31946AC8" w14:textId="3BCCF888" w:rsidR="00ED6830" w:rsidRPr="00D84186" w:rsidRDefault="00ED6830">
      <w:pPr>
        <w:rPr>
          <w:rFonts w:ascii="Times New Roman" w:hAnsi="Times New Roman" w:cs="Times New Roman"/>
          <w:sz w:val="28"/>
          <w:szCs w:val="28"/>
        </w:rPr>
      </w:pPr>
    </w:p>
    <w:p w14:paraId="41673B0B" w14:textId="43DBED9C" w:rsidR="00ED6830" w:rsidRPr="00D4181D" w:rsidRDefault="00ED6830" w:rsidP="00ED683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181D">
        <w:rPr>
          <w:rFonts w:ascii="Times New Roman" w:hAnsi="Times New Roman" w:cs="Times New Roman"/>
          <w:sz w:val="28"/>
          <w:szCs w:val="28"/>
        </w:rPr>
        <w:t xml:space="preserve">Nacionalinis visuomenės sveikatos centras prie Sveikatos apsaugos ministerijos </w:t>
      </w:r>
    </w:p>
    <w:p w14:paraId="3C62FD70" w14:textId="23736558" w:rsidR="00ED6830" w:rsidRPr="00D84186" w:rsidRDefault="002F5825" w:rsidP="00ED6830">
      <w:pPr>
        <w:rPr>
          <w:rFonts w:ascii="Times New Roman" w:hAnsi="Times New Roman" w:cs="Times New Roman"/>
          <w:color w:val="00387D"/>
          <w:sz w:val="28"/>
          <w:szCs w:val="28"/>
        </w:rPr>
      </w:pPr>
      <w:hyperlink r:id="rId6" w:history="1">
        <w:r w:rsidR="00565F50" w:rsidRPr="00D84186">
          <w:rPr>
            <w:rStyle w:val="Hipersaitas"/>
            <w:rFonts w:ascii="Times New Roman" w:hAnsi="Times New Roman" w:cs="Times New Roman"/>
            <w:sz w:val="28"/>
            <w:szCs w:val="28"/>
          </w:rPr>
          <w:t>https://nvsc.lrt.lt/lt/informacija-visuomenei-apie-covid-19/metodine-ir-kita-informacija/operaciju-vadovo-sprendimai</w:t>
        </w:r>
      </w:hyperlink>
    </w:p>
    <w:p w14:paraId="64E62B4C" w14:textId="77777777" w:rsidR="00565F50" w:rsidRPr="00D84186" w:rsidRDefault="00565F50" w:rsidP="00ED6830">
      <w:pPr>
        <w:rPr>
          <w:rFonts w:ascii="Times New Roman" w:hAnsi="Times New Roman" w:cs="Times New Roman"/>
          <w:color w:val="00387D"/>
          <w:sz w:val="28"/>
          <w:szCs w:val="28"/>
        </w:rPr>
      </w:pPr>
    </w:p>
    <w:p w14:paraId="18B0B4EE" w14:textId="4349E238" w:rsidR="00ED6830" w:rsidRPr="00D84186" w:rsidRDefault="00ED6830" w:rsidP="00ED683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4186">
        <w:rPr>
          <w:rFonts w:ascii="Times New Roman" w:hAnsi="Times New Roman" w:cs="Times New Roman"/>
          <w:sz w:val="28"/>
          <w:szCs w:val="28"/>
        </w:rPr>
        <w:t>O</w:t>
      </w:r>
      <w:r w:rsidR="00565F50" w:rsidRPr="00D84186">
        <w:rPr>
          <w:rFonts w:ascii="Times New Roman" w:hAnsi="Times New Roman" w:cs="Times New Roman"/>
          <w:sz w:val="28"/>
          <w:szCs w:val="28"/>
        </w:rPr>
        <w:t>peracijų vadovo sprendimai</w:t>
      </w:r>
    </w:p>
    <w:p w14:paraId="3083B063" w14:textId="7BA77C73" w:rsidR="00565F50" w:rsidRPr="00D84186" w:rsidRDefault="002F5825" w:rsidP="00565F50">
      <w:pPr>
        <w:rPr>
          <w:rFonts w:ascii="Times New Roman" w:hAnsi="Times New Roman" w:cs="Times New Roman"/>
          <w:color w:val="00387D"/>
          <w:sz w:val="28"/>
          <w:szCs w:val="28"/>
        </w:rPr>
      </w:pPr>
      <w:hyperlink r:id="rId7" w:history="1">
        <w:r w:rsidR="00565F50" w:rsidRPr="00D84186">
          <w:rPr>
            <w:rStyle w:val="Hipersaitas"/>
            <w:rFonts w:ascii="Times New Roman" w:hAnsi="Times New Roman" w:cs="Times New Roman"/>
            <w:sz w:val="28"/>
            <w:szCs w:val="28"/>
          </w:rPr>
          <w:t>https://nvsc.lrt.lt/lt/</w:t>
        </w:r>
      </w:hyperlink>
    </w:p>
    <w:p w14:paraId="635E4249" w14:textId="77777777" w:rsidR="00565F50" w:rsidRPr="00D84186" w:rsidRDefault="00565F50" w:rsidP="00565F50">
      <w:pPr>
        <w:rPr>
          <w:rFonts w:ascii="Times New Roman" w:hAnsi="Times New Roman" w:cs="Times New Roman"/>
          <w:color w:val="00387D"/>
          <w:sz w:val="28"/>
          <w:szCs w:val="28"/>
        </w:rPr>
      </w:pPr>
    </w:p>
    <w:p w14:paraId="04784681" w14:textId="545FD021" w:rsidR="00565F50" w:rsidRPr="00D84186" w:rsidRDefault="00565F50" w:rsidP="00565F5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4186">
        <w:rPr>
          <w:rFonts w:ascii="Times New Roman" w:hAnsi="Times New Roman" w:cs="Times New Roman"/>
          <w:sz w:val="28"/>
          <w:szCs w:val="28"/>
        </w:rPr>
        <w:t>Švietimo, mokslo ir sporto ministerija</w:t>
      </w:r>
    </w:p>
    <w:p w14:paraId="7AC055FB" w14:textId="642F675E" w:rsidR="00565F50" w:rsidRPr="00D84186" w:rsidRDefault="002F5825" w:rsidP="00565F50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D84186" w:rsidRPr="00D84186">
          <w:rPr>
            <w:rStyle w:val="Hipersaitas"/>
            <w:rFonts w:ascii="Times New Roman" w:hAnsi="Times New Roman" w:cs="Times New Roman"/>
            <w:sz w:val="28"/>
            <w:szCs w:val="28"/>
          </w:rPr>
          <w:t>https://mokyklabecovid.lt/</w:t>
        </w:r>
      </w:hyperlink>
    </w:p>
    <w:p w14:paraId="6C5B0FD4" w14:textId="77777777" w:rsidR="00D84186" w:rsidRPr="00D84186" w:rsidRDefault="00D84186" w:rsidP="00565F50">
      <w:pPr>
        <w:rPr>
          <w:rFonts w:ascii="Times New Roman" w:hAnsi="Times New Roman" w:cs="Times New Roman"/>
          <w:sz w:val="28"/>
          <w:szCs w:val="28"/>
        </w:rPr>
      </w:pPr>
    </w:p>
    <w:p w14:paraId="12293181" w14:textId="77777777" w:rsidR="00D84186" w:rsidRPr="00D84186" w:rsidRDefault="00D84186" w:rsidP="00565F50">
      <w:pPr>
        <w:rPr>
          <w:rFonts w:ascii="Times New Roman" w:hAnsi="Times New Roman" w:cs="Times New Roman"/>
          <w:sz w:val="28"/>
          <w:szCs w:val="28"/>
        </w:rPr>
      </w:pPr>
    </w:p>
    <w:p w14:paraId="0593857A" w14:textId="77777777" w:rsidR="00D84186" w:rsidRDefault="00D84186" w:rsidP="00565F50"/>
    <w:sectPr w:rsidR="00D8418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A5B13"/>
    <w:multiLevelType w:val="hybridMultilevel"/>
    <w:tmpl w:val="E7D0BE58"/>
    <w:lvl w:ilvl="0" w:tplc="C158C5A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830"/>
    <w:rsid w:val="002F5825"/>
    <w:rsid w:val="00467EDB"/>
    <w:rsid w:val="00565F50"/>
    <w:rsid w:val="00795411"/>
    <w:rsid w:val="00D4181D"/>
    <w:rsid w:val="00D84186"/>
    <w:rsid w:val="00ED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D3A9E"/>
  <w15:chartTrackingRefBased/>
  <w15:docId w15:val="{15036D38-DDC2-48B9-8AC4-59D71AA2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as-navy-blue-color">
    <w:name w:val="has-navy-blue-color"/>
    <w:basedOn w:val="prastasis"/>
    <w:rsid w:val="00ED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ED6830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ED6830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ED6830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ED6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8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kyklabecovid.l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vsc.lrt.lt/l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vsc.lrt.lt/lt/informacija-visuomenei-apie-covid-19/metodine-ir-kita-informacija/operaciju-vadovo-sprendimai" TargetMode="External"/><Relationship Id="rId5" Type="http://schemas.openxmlformats.org/officeDocument/2006/relationships/hyperlink" Target="https://sam.lrv.lt/koronavirusa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449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Dapšienė</dc:creator>
  <cp:keywords/>
  <dc:description/>
  <cp:lastModifiedBy>Rita Dapšienė</cp:lastModifiedBy>
  <cp:revision>4</cp:revision>
  <dcterms:created xsi:type="dcterms:W3CDTF">2021-12-09T10:46:00Z</dcterms:created>
  <dcterms:modified xsi:type="dcterms:W3CDTF">2021-12-15T09:21:00Z</dcterms:modified>
</cp:coreProperties>
</file>